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5292" w14:textId="77777777" w:rsidR="00220C2C" w:rsidRDefault="00220C2C" w:rsidP="00220C2C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5977CE33" w14:textId="77777777" w:rsidR="00C22571" w:rsidRDefault="00C22571" w:rsidP="00220C2C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642E5F01" w14:textId="77777777" w:rsidR="00C22571" w:rsidRPr="00394509" w:rsidRDefault="00C22571" w:rsidP="00220C2C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654A68F8" w14:textId="06C34434" w:rsidR="003E3314" w:rsidRPr="003913FB" w:rsidRDefault="00FC5615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cstheme="minorHAnsi"/>
          <w:sz w:val="32"/>
          <w:szCs w:val="24"/>
          <w:shd w:val="clear" w:color="auto" w:fill="FFFFFF"/>
        </w:rPr>
      </w:pPr>
      <w:r w:rsidRPr="003913FB">
        <w:rPr>
          <w:rFonts w:cstheme="minorHAnsi"/>
          <w:sz w:val="32"/>
          <w:szCs w:val="24"/>
          <w:shd w:val="clear" w:color="auto" w:fill="FFFFFF"/>
        </w:rPr>
        <w:t>S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>algın hastalık semptomları (ateş, öksürük, burun akıntısı, solunum sıkıntısı, ishal vb.) gösteren öğrenci</w:t>
      </w:r>
      <w:r w:rsidR="00667935" w:rsidRPr="003913FB">
        <w:rPr>
          <w:rFonts w:cstheme="minorHAnsi"/>
          <w:sz w:val="32"/>
          <w:szCs w:val="24"/>
          <w:shd w:val="clear" w:color="auto" w:fill="FFFFFF"/>
        </w:rPr>
        <w:t>yi</w:t>
      </w:r>
      <w:r w:rsidR="003E3314" w:rsidRPr="003913FB">
        <w:rPr>
          <w:rFonts w:cstheme="minorHAnsi"/>
          <w:sz w:val="32"/>
          <w:szCs w:val="24"/>
          <w:shd w:val="clear" w:color="auto" w:fill="FFFFFF"/>
        </w:rPr>
        <w:t xml:space="preserve">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>okula gönderme</w:t>
      </w:r>
      <w:r w:rsidR="003E3314" w:rsidRPr="003913FB">
        <w:rPr>
          <w:rFonts w:cstheme="minorHAnsi"/>
          <w:sz w:val="32"/>
          <w:szCs w:val="24"/>
          <w:shd w:val="clear" w:color="auto" w:fill="FFFFFF"/>
        </w:rPr>
        <w:t>yeceğimi,</w:t>
      </w:r>
    </w:p>
    <w:p w14:paraId="23019C5F" w14:textId="3D5E7679" w:rsidR="00F91F2E" w:rsidRPr="003913FB" w:rsidRDefault="00667935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cstheme="minorHAnsi"/>
          <w:sz w:val="32"/>
          <w:szCs w:val="24"/>
          <w:shd w:val="clear" w:color="auto" w:fill="FFFFFF"/>
        </w:rPr>
        <w:t>Salgın hastalık semptomları gösteren ö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ğrenci </w:t>
      </w:r>
      <w:r w:rsidR="0012770A" w:rsidRPr="003913FB">
        <w:rPr>
          <w:rFonts w:cstheme="minorHAnsi"/>
          <w:sz w:val="32"/>
          <w:szCs w:val="24"/>
          <w:shd w:val="clear" w:color="auto" w:fill="FFFFFF"/>
        </w:rPr>
        <w:t xml:space="preserve">ile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>ilgili okula bilgi ver</w:t>
      </w:r>
      <w:r w:rsidR="003E3314" w:rsidRPr="003913FB">
        <w:rPr>
          <w:rFonts w:cstheme="minorHAnsi"/>
          <w:sz w:val="32"/>
          <w:szCs w:val="24"/>
          <w:shd w:val="clear" w:color="auto" w:fill="FFFFFF"/>
        </w:rPr>
        <w:t xml:space="preserve">erek </w:t>
      </w:r>
      <w:r w:rsidR="00F91F2E" w:rsidRPr="003913FB">
        <w:rPr>
          <w:rFonts w:cstheme="minorHAnsi"/>
          <w:sz w:val="32"/>
          <w:szCs w:val="24"/>
          <w:shd w:val="clear" w:color="auto" w:fill="FFFFFF"/>
        </w:rPr>
        <w:t xml:space="preserve">sağlık kuruluşlarına </w:t>
      </w:r>
      <w:r w:rsidR="00C44BF3" w:rsidRPr="003913FB">
        <w:rPr>
          <w:rFonts w:cstheme="minorHAnsi"/>
          <w:sz w:val="32"/>
          <w:szCs w:val="24"/>
          <w:shd w:val="clear" w:color="auto" w:fill="FFFFFF"/>
        </w:rPr>
        <w:t>götüreceğimi,</w:t>
      </w:r>
    </w:p>
    <w:p w14:paraId="5A45EE68" w14:textId="04591FE6" w:rsidR="00F91F2E" w:rsidRPr="003913FB" w:rsidRDefault="001A17B4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A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>ile içerisinde salgın hastalık semptomları (ateş, öksürük, burun akıntısı, solunum sıkıntısı, ishal vb.) gösteren ya da tanısı konan, temaslısı olan kişi bulunması durumunda okula ivedilikle bilgi ver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eceğimi ve 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>öğrenci</w:t>
      </w:r>
      <w:r w:rsidR="00667935" w:rsidRPr="003913FB">
        <w:rPr>
          <w:rFonts w:eastAsia="Times New Roman" w:cstheme="minorHAnsi"/>
          <w:sz w:val="32"/>
          <w:szCs w:val="24"/>
          <w:lang w:eastAsia="tr-TR"/>
        </w:rPr>
        <w:t>y</w:t>
      </w:r>
      <w:r w:rsidRPr="003913FB">
        <w:rPr>
          <w:rFonts w:eastAsia="Times New Roman" w:cstheme="minorHAnsi"/>
          <w:sz w:val="32"/>
          <w:szCs w:val="24"/>
          <w:lang w:eastAsia="tr-TR"/>
        </w:rPr>
        <w:t>i okula</w:t>
      </w:r>
      <w:r w:rsidR="00F91F2E" w:rsidRPr="003913FB">
        <w:rPr>
          <w:rFonts w:eastAsia="Times New Roman" w:cstheme="minorHAnsi"/>
          <w:sz w:val="32"/>
          <w:szCs w:val="24"/>
          <w:lang w:eastAsia="tr-TR"/>
        </w:rPr>
        <w:t xml:space="preserve"> gönder</w:t>
      </w:r>
      <w:r w:rsidRPr="003913FB">
        <w:rPr>
          <w:rFonts w:eastAsia="Times New Roman" w:cstheme="minorHAnsi"/>
          <w:sz w:val="32"/>
          <w:szCs w:val="24"/>
          <w:lang w:eastAsia="tr-TR"/>
        </w:rPr>
        <w:t>meyeceğimi,</w:t>
      </w:r>
    </w:p>
    <w:p w14:paraId="47D7F73A" w14:textId="11016AEF" w:rsidR="00F91F2E" w:rsidRPr="003913FB" w:rsidRDefault="00F91F2E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Öğrenci</w:t>
      </w:r>
      <w:r w:rsidR="00667935" w:rsidRPr="003913FB">
        <w:rPr>
          <w:rFonts w:eastAsia="Times New Roman" w:cstheme="minorHAnsi"/>
          <w:sz w:val="32"/>
          <w:szCs w:val="24"/>
          <w:lang w:eastAsia="tr-TR"/>
        </w:rPr>
        <w:t>y</w:t>
      </w:r>
      <w:r w:rsidR="001A17B4" w:rsidRPr="003913FB">
        <w:rPr>
          <w:rFonts w:eastAsia="Times New Roman" w:cstheme="minorHAnsi"/>
          <w:sz w:val="32"/>
          <w:szCs w:val="24"/>
          <w:lang w:eastAsia="tr-TR"/>
        </w:rPr>
        <w:t>i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okula bırakı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>rken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ve alı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>rken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 personel ve 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 xml:space="preserve">diğer 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veliler </w:t>
      </w:r>
      <w:r w:rsidR="00B65B40" w:rsidRPr="003913FB">
        <w:rPr>
          <w:rFonts w:eastAsia="Times New Roman" w:cstheme="minorHAnsi"/>
          <w:sz w:val="32"/>
          <w:szCs w:val="24"/>
          <w:lang w:eastAsia="tr-TR"/>
        </w:rPr>
        <w:t xml:space="preserve">ile </w:t>
      </w:r>
      <w:r w:rsidRPr="003913FB">
        <w:rPr>
          <w:rFonts w:eastAsia="Times New Roman" w:cstheme="minorHAnsi"/>
          <w:sz w:val="32"/>
          <w:szCs w:val="24"/>
          <w:lang w:eastAsia="tr-TR"/>
        </w:rPr>
        <w:t xml:space="preserve">salgın hastalık dönemiyle ilgili önlemler kapsamında </w:t>
      </w:r>
      <w:r w:rsidR="00C22571" w:rsidRPr="003913FB">
        <w:rPr>
          <w:rFonts w:eastAsia="Times New Roman" w:cstheme="minorHAnsi"/>
          <w:sz w:val="32"/>
          <w:szCs w:val="24"/>
          <w:lang w:eastAsia="tr-TR"/>
        </w:rPr>
        <w:t>alınan tedbirlere uyacağımı,</w:t>
      </w:r>
    </w:p>
    <w:p w14:paraId="66BC5EA8" w14:textId="3B9FC5B2" w:rsidR="00F91F2E" w:rsidRDefault="00F91F2E" w:rsidP="003913FB">
      <w:pPr>
        <w:pStyle w:val="ListeParagraf"/>
        <w:numPr>
          <w:ilvl w:val="0"/>
          <w:numId w:val="20"/>
        </w:numPr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 w:rsidRPr="003913FB">
        <w:rPr>
          <w:rFonts w:eastAsia="Times New Roman" w:cstheme="minorHAnsi"/>
          <w:sz w:val="32"/>
          <w:szCs w:val="24"/>
          <w:lang w:eastAsia="tr-TR"/>
        </w:rPr>
        <w:t>Sağlık Bakanlığınca belirlenen önlemlere ve okul yönetiminin kendi içerisinde düzenlemiş olduğu kurallara uy</w:t>
      </w:r>
      <w:r w:rsidR="00B11F6D" w:rsidRPr="003913FB">
        <w:rPr>
          <w:rFonts w:eastAsia="Times New Roman" w:cstheme="minorHAnsi"/>
          <w:sz w:val="32"/>
          <w:szCs w:val="24"/>
          <w:lang w:eastAsia="tr-TR"/>
        </w:rPr>
        <w:t>acağımı taahhüt ederim.</w:t>
      </w:r>
    </w:p>
    <w:p w14:paraId="1E60DE95" w14:textId="77777777" w:rsidR="00610D55" w:rsidRDefault="00610D55" w:rsidP="00610D55">
      <w:pPr>
        <w:pStyle w:val="ListeParagraf"/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</w:p>
    <w:p w14:paraId="52C09BDA" w14:textId="659D09AC" w:rsidR="00E77037" w:rsidRDefault="005A70F4" w:rsidP="00E77037">
      <w:pPr>
        <w:pStyle w:val="ListeParagraf"/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>
        <w:rPr>
          <w:rFonts w:eastAsia="Times New Roman" w:cstheme="minorHAnsi"/>
          <w:sz w:val="32"/>
          <w:szCs w:val="24"/>
          <w:lang w:eastAsia="tr-TR"/>
        </w:rPr>
        <w:t xml:space="preserve">   </w:t>
      </w:r>
    </w:p>
    <w:p w14:paraId="10D69D08" w14:textId="548904CB" w:rsidR="005A70F4" w:rsidRPr="003913FB" w:rsidRDefault="005A70F4" w:rsidP="00610D55">
      <w:pPr>
        <w:pStyle w:val="ListeParagraf"/>
        <w:spacing w:after="180" w:line="240" w:lineRule="auto"/>
        <w:jc w:val="both"/>
        <w:rPr>
          <w:rFonts w:eastAsia="Times New Roman" w:cstheme="minorHAnsi"/>
          <w:sz w:val="32"/>
          <w:szCs w:val="24"/>
          <w:lang w:eastAsia="tr-TR"/>
        </w:rPr>
      </w:pPr>
      <w:r>
        <w:rPr>
          <w:rFonts w:eastAsia="Times New Roman" w:cstheme="minorHAnsi"/>
          <w:sz w:val="32"/>
          <w:szCs w:val="24"/>
          <w:lang w:eastAsia="tr-TR"/>
        </w:rPr>
        <w:tab/>
      </w:r>
      <w:r>
        <w:rPr>
          <w:rFonts w:eastAsia="Times New Roman" w:cstheme="minorHAnsi"/>
          <w:sz w:val="32"/>
          <w:szCs w:val="24"/>
          <w:lang w:eastAsia="tr-TR"/>
        </w:rPr>
        <w:tab/>
      </w:r>
      <w:r>
        <w:rPr>
          <w:rFonts w:eastAsia="Times New Roman" w:cstheme="minorHAnsi"/>
          <w:sz w:val="32"/>
          <w:szCs w:val="24"/>
          <w:lang w:eastAsia="tr-TR"/>
        </w:rPr>
        <w:tab/>
      </w:r>
      <w:r>
        <w:rPr>
          <w:rFonts w:eastAsia="Times New Roman" w:cstheme="minorHAnsi"/>
          <w:sz w:val="32"/>
          <w:szCs w:val="24"/>
          <w:lang w:eastAsia="tr-TR"/>
        </w:rPr>
        <w:tab/>
        <w:t xml:space="preserve">       </w:t>
      </w:r>
    </w:p>
    <w:p w14:paraId="1A6C5528" w14:textId="490B8DD6" w:rsidR="00F2531A" w:rsidRPr="003913FB" w:rsidRDefault="00F2531A" w:rsidP="003913FB">
      <w:pPr>
        <w:pStyle w:val="ListeParagraf"/>
        <w:jc w:val="both"/>
        <w:rPr>
          <w:sz w:val="32"/>
          <w:szCs w:val="24"/>
        </w:rPr>
      </w:pPr>
    </w:p>
    <w:p w14:paraId="5B4D2E52" w14:textId="3AF6E8FD" w:rsidR="00F2531A" w:rsidRPr="003913FB" w:rsidRDefault="00F2531A" w:rsidP="003913FB">
      <w:pPr>
        <w:pStyle w:val="ListeParagraf"/>
        <w:jc w:val="both"/>
        <w:rPr>
          <w:sz w:val="32"/>
          <w:szCs w:val="24"/>
        </w:rPr>
      </w:pPr>
    </w:p>
    <w:p w14:paraId="7E700A7E" w14:textId="77777777" w:rsidR="00C22571" w:rsidRPr="003913FB" w:rsidRDefault="00C22571" w:rsidP="003913FB">
      <w:pPr>
        <w:pStyle w:val="ListeParagraf"/>
        <w:jc w:val="both"/>
        <w:rPr>
          <w:sz w:val="32"/>
          <w:szCs w:val="24"/>
        </w:rPr>
      </w:pPr>
    </w:p>
    <w:p w14:paraId="50E8E261" w14:textId="345DEABD" w:rsidR="00DD23C0" w:rsidRPr="00DD23C0" w:rsidRDefault="00DD23C0" w:rsidP="00DD23C0">
      <w:pPr>
        <w:rPr>
          <w:sz w:val="24"/>
          <w:szCs w:val="24"/>
        </w:rPr>
      </w:pPr>
    </w:p>
    <w:sectPr w:rsidR="00DD23C0" w:rsidRPr="00DD23C0" w:rsidSect="003437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31E6" w14:textId="77777777" w:rsidR="003A12D8" w:rsidRDefault="003A12D8" w:rsidP="00BE2D4E">
      <w:pPr>
        <w:spacing w:line="240" w:lineRule="auto"/>
      </w:pPr>
      <w:r>
        <w:separator/>
      </w:r>
    </w:p>
  </w:endnote>
  <w:endnote w:type="continuationSeparator" w:id="0">
    <w:p w14:paraId="32476B86" w14:textId="77777777" w:rsidR="003A12D8" w:rsidRDefault="003A12D8" w:rsidP="00BE2D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DF14" w14:textId="77777777" w:rsidR="003A12D8" w:rsidRDefault="003A12D8" w:rsidP="00BE2D4E">
      <w:pPr>
        <w:spacing w:line="240" w:lineRule="auto"/>
      </w:pPr>
      <w:r>
        <w:separator/>
      </w:r>
    </w:p>
  </w:footnote>
  <w:footnote w:type="continuationSeparator" w:id="0">
    <w:p w14:paraId="002766F9" w14:textId="77777777" w:rsidR="003A12D8" w:rsidRDefault="003A12D8" w:rsidP="00BE2D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846" w:type="dxa"/>
      <w:tblInd w:w="-68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45"/>
      <w:gridCol w:w="6281"/>
      <w:gridCol w:w="2820"/>
    </w:tblGrid>
    <w:tr w:rsidR="003913FB" w14:paraId="629A7792" w14:textId="77777777" w:rsidTr="003913FB">
      <w:trPr>
        <w:trHeight w:val="1053"/>
      </w:trPr>
      <w:tc>
        <w:tcPr>
          <w:tcW w:w="174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3BEC1F" w14:textId="510733EF" w:rsidR="003913FB" w:rsidRDefault="003913FB">
          <w:pPr>
            <w:spacing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CD7CA40" wp14:editId="370EE22A">
                <wp:extent cx="838200" cy="838200"/>
                <wp:effectExtent l="0" t="0" r="0" b="0"/>
                <wp:docPr id="2" name="Resim 2" descr="Dosya:Milli Eğitim Bakanlığı Logo.svg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Dosya:Milli Eğitim Bakanlığı Logo.svg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6DE20CD" w14:textId="77777777" w:rsidR="003913FB" w:rsidRDefault="003913FB">
          <w:pPr>
            <w:spacing w:line="240" w:lineRule="auto"/>
            <w:jc w:val="center"/>
            <w:rPr>
              <w:color w:val="FF0000"/>
            </w:rPr>
          </w:pPr>
          <w:r>
            <w:rPr>
              <w:color w:val="FF0000"/>
            </w:rPr>
            <w:t>TC.</w:t>
          </w:r>
        </w:p>
        <w:p w14:paraId="229D3383" w14:textId="23BFF9F8" w:rsidR="003913FB" w:rsidRDefault="00C11E6B">
          <w:pPr>
            <w:spacing w:line="240" w:lineRule="auto"/>
            <w:jc w:val="center"/>
            <w:rPr>
              <w:color w:val="FF0000"/>
            </w:rPr>
          </w:pPr>
          <w:r>
            <w:rPr>
              <w:color w:val="FF0000"/>
            </w:rPr>
            <w:t xml:space="preserve">MALTEPE </w:t>
          </w:r>
          <w:r w:rsidR="003913FB">
            <w:rPr>
              <w:color w:val="FF0000"/>
            </w:rPr>
            <w:t>KAYMAKAMLIĞI</w:t>
          </w:r>
        </w:p>
        <w:p w14:paraId="03CDF6AB" w14:textId="7B016A24" w:rsidR="003913FB" w:rsidRDefault="00C11E6B">
          <w:pPr>
            <w:spacing w:line="240" w:lineRule="auto"/>
            <w:jc w:val="center"/>
            <w:rPr>
              <w:color w:val="FF0000"/>
            </w:rPr>
          </w:pPr>
          <w:r>
            <w:rPr>
              <w:color w:val="FF0000"/>
            </w:rPr>
            <w:t xml:space="preserve">İLÇE MİLLİ EĞİTİM </w:t>
          </w:r>
          <w:r w:rsidR="003913FB">
            <w:rPr>
              <w:color w:val="FF0000"/>
            </w:rPr>
            <w:t>MÜDÜRLÜĞÜ</w:t>
          </w:r>
        </w:p>
        <w:p w14:paraId="0F7CBBF1" w14:textId="610E67BB" w:rsidR="003913FB" w:rsidRDefault="00C11E6B">
          <w:pPr>
            <w:spacing w:line="240" w:lineRule="auto"/>
            <w:jc w:val="center"/>
            <w:rPr>
              <w:color w:val="FF0000"/>
            </w:rPr>
          </w:pPr>
          <w:r>
            <w:rPr>
              <w:color w:val="FF0000"/>
            </w:rPr>
            <w:t>İMDAT VAKFI DUMLUPINAR ORTAOKULU</w:t>
          </w:r>
        </w:p>
        <w:p w14:paraId="3F42BA68" w14:textId="358CF9B9" w:rsidR="003913FB" w:rsidRDefault="003913FB">
          <w:pPr>
            <w:spacing w:line="240" w:lineRule="auto"/>
            <w:jc w:val="center"/>
            <w:rPr>
              <w:color w:val="FF0000"/>
            </w:rPr>
          </w:pPr>
          <w:r>
            <w:rPr>
              <w:color w:val="FF0000"/>
            </w:rPr>
            <w:t>VELİ TAAHHÜTNAMESİ</w:t>
          </w:r>
        </w:p>
      </w:tc>
      <w:tc>
        <w:tcPr>
          <w:tcW w:w="2820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DF607E9" w14:textId="55D61C7C" w:rsidR="003913FB" w:rsidRDefault="003913FB">
          <w:pPr>
            <w:spacing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D76E4FF" wp14:editId="6484CDC0">
                <wp:extent cx="1400175" cy="971550"/>
                <wp:effectExtent l="0" t="0" r="9525" b="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B7A227" w14:textId="77777777" w:rsidR="00E778B3" w:rsidRDefault="00E778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C7B76"/>
    <w:multiLevelType w:val="hybridMultilevel"/>
    <w:tmpl w:val="4E14D69E"/>
    <w:lvl w:ilvl="0" w:tplc="041F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DC6690E"/>
    <w:multiLevelType w:val="multilevel"/>
    <w:tmpl w:val="2C0891E0"/>
    <w:lvl w:ilvl="0">
      <w:start w:val="3"/>
      <w:numFmt w:val="decimal"/>
      <w:lvlText w:val="%1"/>
      <w:lvlJc w:val="left"/>
      <w:pPr>
        <w:ind w:left="480" w:hanging="480"/>
      </w:pPr>
      <w:rPr>
        <w:rFonts w:cs="Arial" w:hint="default"/>
        <w:b/>
      </w:rPr>
    </w:lvl>
    <w:lvl w:ilvl="1">
      <w:start w:val="8"/>
      <w:numFmt w:val="decimal"/>
      <w:lvlText w:val="%1.%2"/>
      <w:lvlJc w:val="left"/>
      <w:pPr>
        <w:ind w:left="763" w:hanging="480"/>
      </w:pPr>
      <w:rPr>
        <w:rFonts w:cs="Arial" w:hint="default"/>
        <w:b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cs="Arial" w:hint="default"/>
        <w:b/>
      </w:rPr>
    </w:lvl>
  </w:abstractNum>
  <w:abstractNum w:abstractNumId="2" w15:restartNumberingAfterBreak="0">
    <w:nsid w:val="26793AB2"/>
    <w:multiLevelType w:val="hybridMultilevel"/>
    <w:tmpl w:val="224ABD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03D85"/>
    <w:multiLevelType w:val="hybridMultilevel"/>
    <w:tmpl w:val="CBDC47EA"/>
    <w:lvl w:ilvl="0" w:tplc="041F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64673F"/>
    <w:multiLevelType w:val="multilevel"/>
    <w:tmpl w:val="672A5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B5C81"/>
    <w:multiLevelType w:val="hybridMultilevel"/>
    <w:tmpl w:val="F9724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90CF6"/>
    <w:multiLevelType w:val="multilevel"/>
    <w:tmpl w:val="1FCE7C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4AED396F"/>
    <w:multiLevelType w:val="hybridMultilevel"/>
    <w:tmpl w:val="7E7820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E08D7"/>
    <w:multiLevelType w:val="hybridMultilevel"/>
    <w:tmpl w:val="B4A25E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C4084"/>
    <w:multiLevelType w:val="hybridMultilevel"/>
    <w:tmpl w:val="C354221A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F5DC5"/>
    <w:multiLevelType w:val="hybridMultilevel"/>
    <w:tmpl w:val="3D58DD9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7690308"/>
    <w:multiLevelType w:val="hybridMultilevel"/>
    <w:tmpl w:val="8ABCC462"/>
    <w:lvl w:ilvl="0" w:tplc="92486F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751AD"/>
    <w:multiLevelType w:val="hybridMultilevel"/>
    <w:tmpl w:val="D494D03E"/>
    <w:lvl w:ilvl="0" w:tplc="041F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2A40B2"/>
    <w:multiLevelType w:val="hybridMultilevel"/>
    <w:tmpl w:val="F8F6B106"/>
    <w:lvl w:ilvl="0" w:tplc="E5D0EC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C2C2D"/>
    <w:multiLevelType w:val="hybridMultilevel"/>
    <w:tmpl w:val="FB881B68"/>
    <w:lvl w:ilvl="0" w:tplc="041F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0AC42CF"/>
    <w:multiLevelType w:val="hybridMultilevel"/>
    <w:tmpl w:val="80B07376"/>
    <w:lvl w:ilvl="0" w:tplc="27206A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42C94"/>
    <w:multiLevelType w:val="hybridMultilevel"/>
    <w:tmpl w:val="DBEC8360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475356"/>
    <w:multiLevelType w:val="hybridMultilevel"/>
    <w:tmpl w:val="37365D04"/>
    <w:lvl w:ilvl="0" w:tplc="168C5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663AD"/>
    <w:multiLevelType w:val="hybridMultilevel"/>
    <w:tmpl w:val="FE5E1A26"/>
    <w:lvl w:ilvl="0" w:tplc="F918B17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A11190"/>
    <w:multiLevelType w:val="multilevel"/>
    <w:tmpl w:val="815AE67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04150324">
    <w:abstractNumId w:val="5"/>
  </w:num>
  <w:num w:numId="2" w16cid:durableId="2133404974">
    <w:abstractNumId w:val="7"/>
  </w:num>
  <w:num w:numId="3" w16cid:durableId="924991712">
    <w:abstractNumId w:val="15"/>
  </w:num>
  <w:num w:numId="4" w16cid:durableId="1180586723">
    <w:abstractNumId w:val="14"/>
  </w:num>
  <w:num w:numId="5" w16cid:durableId="704673853">
    <w:abstractNumId w:val="6"/>
  </w:num>
  <w:num w:numId="6" w16cid:durableId="2084136089">
    <w:abstractNumId w:val="10"/>
  </w:num>
  <w:num w:numId="7" w16cid:durableId="624234639">
    <w:abstractNumId w:val="12"/>
  </w:num>
  <w:num w:numId="8" w16cid:durableId="755858213">
    <w:abstractNumId w:val="0"/>
  </w:num>
  <w:num w:numId="9" w16cid:durableId="2097819250">
    <w:abstractNumId w:val="18"/>
  </w:num>
  <w:num w:numId="10" w16cid:durableId="1610433541">
    <w:abstractNumId w:val="9"/>
  </w:num>
  <w:num w:numId="11" w16cid:durableId="1449272140">
    <w:abstractNumId w:val="8"/>
  </w:num>
  <w:num w:numId="12" w16cid:durableId="458038796">
    <w:abstractNumId w:val="16"/>
  </w:num>
  <w:num w:numId="13" w16cid:durableId="423307757">
    <w:abstractNumId w:val="1"/>
  </w:num>
  <w:num w:numId="14" w16cid:durableId="2102335169">
    <w:abstractNumId w:val="4"/>
  </w:num>
  <w:num w:numId="15" w16cid:durableId="909001054">
    <w:abstractNumId w:val="19"/>
  </w:num>
  <w:num w:numId="16" w16cid:durableId="1995062839">
    <w:abstractNumId w:val="3"/>
  </w:num>
  <w:num w:numId="17" w16cid:durableId="406923643">
    <w:abstractNumId w:val="11"/>
  </w:num>
  <w:num w:numId="18" w16cid:durableId="1239251535">
    <w:abstractNumId w:val="13"/>
  </w:num>
  <w:num w:numId="19" w16cid:durableId="860976807">
    <w:abstractNumId w:val="2"/>
  </w:num>
  <w:num w:numId="20" w16cid:durableId="17257610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C2C"/>
    <w:rsid w:val="000007D9"/>
    <w:rsid w:val="000041C5"/>
    <w:rsid w:val="00004A3F"/>
    <w:rsid w:val="00005B23"/>
    <w:rsid w:val="00011C84"/>
    <w:rsid w:val="00013D69"/>
    <w:rsid w:val="0001458F"/>
    <w:rsid w:val="00015349"/>
    <w:rsid w:val="0001567F"/>
    <w:rsid w:val="00031311"/>
    <w:rsid w:val="000324EB"/>
    <w:rsid w:val="00032E8F"/>
    <w:rsid w:val="00035C77"/>
    <w:rsid w:val="00035EE8"/>
    <w:rsid w:val="000371BC"/>
    <w:rsid w:val="00041667"/>
    <w:rsid w:val="00041DA4"/>
    <w:rsid w:val="00042FF1"/>
    <w:rsid w:val="00043719"/>
    <w:rsid w:val="00044557"/>
    <w:rsid w:val="00044D9C"/>
    <w:rsid w:val="000464CF"/>
    <w:rsid w:val="0005200D"/>
    <w:rsid w:val="00052E24"/>
    <w:rsid w:val="00054EC2"/>
    <w:rsid w:val="000550BC"/>
    <w:rsid w:val="000602BB"/>
    <w:rsid w:val="0006083A"/>
    <w:rsid w:val="00061436"/>
    <w:rsid w:val="00062E49"/>
    <w:rsid w:val="00065611"/>
    <w:rsid w:val="00065E46"/>
    <w:rsid w:val="00067161"/>
    <w:rsid w:val="000709A7"/>
    <w:rsid w:val="000712ED"/>
    <w:rsid w:val="00071CB4"/>
    <w:rsid w:val="00074CEF"/>
    <w:rsid w:val="00076C26"/>
    <w:rsid w:val="0007737B"/>
    <w:rsid w:val="000809ED"/>
    <w:rsid w:val="00081761"/>
    <w:rsid w:val="00081E0F"/>
    <w:rsid w:val="00082CA6"/>
    <w:rsid w:val="00083300"/>
    <w:rsid w:val="000866A3"/>
    <w:rsid w:val="000907C0"/>
    <w:rsid w:val="000930AA"/>
    <w:rsid w:val="000961EF"/>
    <w:rsid w:val="00096816"/>
    <w:rsid w:val="000A037D"/>
    <w:rsid w:val="000A275A"/>
    <w:rsid w:val="000A2FE2"/>
    <w:rsid w:val="000A3C55"/>
    <w:rsid w:val="000A40D9"/>
    <w:rsid w:val="000A7282"/>
    <w:rsid w:val="000A7977"/>
    <w:rsid w:val="000B00F6"/>
    <w:rsid w:val="000B06B9"/>
    <w:rsid w:val="000B2F8F"/>
    <w:rsid w:val="000B4FEE"/>
    <w:rsid w:val="000B52D9"/>
    <w:rsid w:val="000B5C5E"/>
    <w:rsid w:val="000B674D"/>
    <w:rsid w:val="000C162A"/>
    <w:rsid w:val="000C3EC5"/>
    <w:rsid w:val="000C6F17"/>
    <w:rsid w:val="000D1209"/>
    <w:rsid w:val="000D15F7"/>
    <w:rsid w:val="000D1A5B"/>
    <w:rsid w:val="000D26FC"/>
    <w:rsid w:val="000D286D"/>
    <w:rsid w:val="000E0087"/>
    <w:rsid w:val="000E307B"/>
    <w:rsid w:val="000E5593"/>
    <w:rsid w:val="000E6DD8"/>
    <w:rsid w:val="000E7B85"/>
    <w:rsid w:val="000F4B02"/>
    <w:rsid w:val="000F4F19"/>
    <w:rsid w:val="000F55E6"/>
    <w:rsid w:val="000F5AB0"/>
    <w:rsid w:val="00101C80"/>
    <w:rsid w:val="00106FAE"/>
    <w:rsid w:val="001072A9"/>
    <w:rsid w:val="001076E8"/>
    <w:rsid w:val="00107D85"/>
    <w:rsid w:val="001134CC"/>
    <w:rsid w:val="00115F8B"/>
    <w:rsid w:val="0011615D"/>
    <w:rsid w:val="00124CED"/>
    <w:rsid w:val="0012770A"/>
    <w:rsid w:val="00130EDA"/>
    <w:rsid w:val="00131F49"/>
    <w:rsid w:val="00135B48"/>
    <w:rsid w:val="00135DE7"/>
    <w:rsid w:val="00137CDF"/>
    <w:rsid w:val="00140165"/>
    <w:rsid w:val="00140683"/>
    <w:rsid w:val="0014323A"/>
    <w:rsid w:val="001451FF"/>
    <w:rsid w:val="0014771D"/>
    <w:rsid w:val="0015151D"/>
    <w:rsid w:val="00152CC1"/>
    <w:rsid w:val="00153891"/>
    <w:rsid w:val="00155573"/>
    <w:rsid w:val="0015666A"/>
    <w:rsid w:val="0016211C"/>
    <w:rsid w:val="001633F2"/>
    <w:rsid w:val="00165E97"/>
    <w:rsid w:val="00171BAF"/>
    <w:rsid w:val="001726B8"/>
    <w:rsid w:val="00172A26"/>
    <w:rsid w:val="00173E0E"/>
    <w:rsid w:val="00174440"/>
    <w:rsid w:val="00174E02"/>
    <w:rsid w:val="00174FEC"/>
    <w:rsid w:val="00175317"/>
    <w:rsid w:val="001756B6"/>
    <w:rsid w:val="00176E97"/>
    <w:rsid w:val="00177706"/>
    <w:rsid w:val="00186B7D"/>
    <w:rsid w:val="0018726F"/>
    <w:rsid w:val="0018757D"/>
    <w:rsid w:val="00187C7D"/>
    <w:rsid w:val="001910C0"/>
    <w:rsid w:val="00192306"/>
    <w:rsid w:val="00193689"/>
    <w:rsid w:val="00193E6C"/>
    <w:rsid w:val="00195B97"/>
    <w:rsid w:val="001966F3"/>
    <w:rsid w:val="00196B19"/>
    <w:rsid w:val="001A0159"/>
    <w:rsid w:val="001A05BD"/>
    <w:rsid w:val="001A0B1E"/>
    <w:rsid w:val="001A17B4"/>
    <w:rsid w:val="001A197C"/>
    <w:rsid w:val="001A3418"/>
    <w:rsid w:val="001A5AD6"/>
    <w:rsid w:val="001B0881"/>
    <w:rsid w:val="001B0D72"/>
    <w:rsid w:val="001B1936"/>
    <w:rsid w:val="001C01EF"/>
    <w:rsid w:val="001C0617"/>
    <w:rsid w:val="001C16E1"/>
    <w:rsid w:val="001C32D8"/>
    <w:rsid w:val="001D081B"/>
    <w:rsid w:val="001D7958"/>
    <w:rsid w:val="001E2FBC"/>
    <w:rsid w:val="001E33CA"/>
    <w:rsid w:val="001E4341"/>
    <w:rsid w:val="001E581A"/>
    <w:rsid w:val="001F49F1"/>
    <w:rsid w:val="001F5C04"/>
    <w:rsid w:val="001F67BC"/>
    <w:rsid w:val="001F70DE"/>
    <w:rsid w:val="001F7D14"/>
    <w:rsid w:val="00204D86"/>
    <w:rsid w:val="002062B2"/>
    <w:rsid w:val="0020643F"/>
    <w:rsid w:val="0020687D"/>
    <w:rsid w:val="002126C0"/>
    <w:rsid w:val="00215124"/>
    <w:rsid w:val="002161B4"/>
    <w:rsid w:val="00216C24"/>
    <w:rsid w:val="002176E8"/>
    <w:rsid w:val="00220C2C"/>
    <w:rsid w:val="0022199A"/>
    <w:rsid w:val="002219DD"/>
    <w:rsid w:val="00222424"/>
    <w:rsid w:val="002254D4"/>
    <w:rsid w:val="002279A6"/>
    <w:rsid w:val="00230076"/>
    <w:rsid w:val="002302A1"/>
    <w:rsid w:val="00230D0E"/>
    <w:rsid w:val="002317FA"/>
    <w:rsid w:val="00234C69"/>
    <w:rsid w:val="0023527D"/>
    <w:rsid w:val="002366A2"/>
    <w:rsid w:val="00237E87"/>
    <w:rsid w:val="00241D3A"/>
    <w:rsid w:val="00241E6A"/>
    <w:rsid w:val="00243025"/>
    <w:rsid w:val="002438D5"/>
    <w:rsid w:val="002452F3"/>
    <w:rsid w:val="0024622C"/>
    <w:rsid w:val="00247F99"/>
    <w:rsid w:val="00250D24"/>
    <w:rsid w:val="002517C8"/>
    <w:rsid w:val="002545A5"/>
    <w:rsid w:val="00255F1B"/>
    <w:rsid w:val="00260D3F"/>
    <w:rsid w:val="0026242C"/>
    <w:rsid w:val="002639BF"/>
    <w:rsid w:val="00264DDE"/>
    <w:rsid w:val="0026624C"/>
    <w:rsid w:val="00270B71"/>
    <w:rsid w:val="0027175D"/>
    <w:rsid w:val="00272138"/>
    <w:rsid w:val="002763C2"/>
    <w:rsid w:val="00277F16"/>
    <w:rsid w:val="00282676"/>
    <w:rsid w:val="002904FF"/>
    <w:rsid w:val="002927A1"/>
    <w:rsid w:val="002931B2"/>
    <w:rsid w:val="002946D2"/>
    <w:rsid w:val="00295BFD"/>
    <w:rsid w:val="002A0747"/>
    <w:rsid w:val="002A3B22"/>
    <w:rsid w:val="002A4375"/>
    <w:rsid w:val="002A6A37"/>
    <w:rsid w:val="002B37DE"/>
    <w:rsid w:val="002C05F6"/>
    <w:rsid w:val="002C2462"/>
    <w:rsid w:val="002D01D6"/>
    <w:rsid w:val="002D0D35"/>
    <w:rsid w:val="002D5DDB"/>
    <w:rsid w:val="002D7D0F"/>
    <w:rsid w:val="002E0A66"/>
    <w:rsid w:val="002E0EA9"/>
    <w:rsid w:val="002E288B"/>
    <w:rsid w:val="002E3A14"/>
    <w:rsid w:val="002E4651"/>
    <w:rsid w:val="002E4F81"/>
    <w:rsid w:val="002E5950"/>
    <w:rsid w:val="002E5AF7"/>
    <w:rsid w:val="00301569"/>
    <w:rsid w:val="003041C4"/>
    <w:rsid w:val="00307D9D"/>
    <w:rsid w:val="00312078"/>
    <w:rsid w:val="003154B0"/>
    <w:rsid w:val="00317DC6"/>
    <w:rsid w:val="003200D1"/>
    <w:rsid w:val="003211D7"/>
    <w:rsid w:val="00324315"/>
    <w:rsid w:val="00325889"/>
    <w:rsid w:val="003262FC"/>
    <w:rsid w:val="00327B50"/>
    <w:rsid w:val="0033078D"/>
    <w:rsid w:val="003331D1"/>
    <w:rsid w:val="0033507B"/>
    <w:rsid w:val="00340882"/>
    <w:rsid w:val="003408EB"/>
    <w:rsid w:val="00341012"/>
    <w:rsid w:val="0034125A"/>
    <w:rsid w:val="0034206D"/>
    <w:rsid w:val="003423BA"/>
    <w:rsid w:val="00342F52"/>
    <w:rsid w:val="0034360C"/>
    <w:rsid w:val="0034378E"/>
    <w:rsid w:val="003455C5"/>
    <w:rsid w:val="00350269"/>
    <w:rsid w:val="003504F7"/>
    <w:rsid w:val="00352C1E"/>
    <w:rsid w:val="00354B1D"/>
    <w:rsid w:val="00367A14"/>
    <w:rsid w:val="00367DA8"/>
    <w:rsid w:val="00375EC5"/>
    <w:rsid w:val="00377E17"/>
    <w:rsid w:val="0038275C"/>
    <w:rsid w:val="00382DF5"/>
    <w:rsid w:val="003833F5"/>
    <w:rsid w:val="0038667F"/>
    <w:rsid w:val="003870AA"/>
    <w:rsid w:val="00387DD2"/>
    <w:rsid w:val="003913FB"/>
    <w:rsid w:val="00391D46"/>
    <w:rsid w:val="00394509"/>
    <w:rsid w:val="00394884"/>
    <w:rsid w:val="00394D96"/>
    <w:rsid w:val="00395675"/>
    <w:rsid w:val="00395B94"/>
    <w:rsid w:val="00396615"/>
    <w:rsid w:val="003A12D8"/>
    <w:rsid w:val="003A15B9"/>
    <w:rsid w:val="003A2353"/>
    <w:rsid w:val="003A3400"/>
    <w:rsid w:val="003B1416"/>
    <w:rsid w:val="003B38AF"/>
    <w:rsid w:val="003B3BEC"/>
    <w:rsid w:val="003B71B2"/>
    <w:rsid w:val="003B72F5"/>
    <w:rsid w:val="003C146F"/>
    <w:rsid w:val="003C1668"/>
    <w:rsid w:val="003C1D2B"/>
    <w:rsid w:val="003C4108"/>
    <w:rsid w:val="003C481A"/>
    <w:rsid w:val="003C610C"/>
    <w:rsid w:val="003D5AF2"/>
    <w:rsid w:val="003D5DC0"/>
    <w:rsid w:val="003E026A"/>
    <w:rsid w:val="003E3298"/>
    <w:rsid w:val="003E3314"/>
    <w:rsid w:val="003E3C2D"/>
    <w:rsid w:val="003E3EBE"/>
    <w:rsid w:val="003E5BCB"/>
    <w:rsid w:val="003E65DE"/>
    <w:rsid w:val="003E73C7"/>
    <w:rsid w:val="003E73F0"/>
    <w:rsid w:val="003E7F0C"/>
    <w:rsid w:val="003F2793"/>
    <w:rsid w:val="003F3D3F"/>
    <w:rsid w:val="003F605D"/>
    <w:rsid w:val="00400FF8"/>
    <w:rsid w:val="004054E0"/>
    <w:rsid w:val="0040670B"/>
    <w:rsid w:val="00410226"/>
    <w:rsid w:val="00411B3A"/>
    <w:rsid w:val="00412813"/>
    <w:rsid w:val="00412BD0"/>
    <w:rsid w:val="00413586"/>
    <w:rsid w:val="004143B8"/>
    <w:rsid w:val="00416BC9"/>
    <w:rsid w:val="00420699"/>
    <w:rsid w:val="004262A3"/>
    <w:rsid w:val="00435EC2"/>
    <w:rsid w:val="00436DD9"/>
    <w:rsid w:val="00437082"/>
    <w:rsid w:val="00437D22"/>
    <w:rsid w:val="00437F36"/>
    <w:rsid w:val="00440481"/>
    <w:rsid w:val="004425C9"/>
    <w:rsid w:val="00442DF3"/>
    <w:rsid w:val="00443453"/>
    <w:rsid w:val="004458A5"/>
    <w:rsid w:val="0044602F"/>
    <w:rsid w:val="00446B50"/>
    <w:rsid w:val="00452C16"/>
    <w:rsid w:val="00454B0C"/>
    <w:rsid w:val="0045651D"/>
    <w:rsid w:val="00456DDF"/>
    <w:rsid w:val="004574A6"/>
    <w:rsid w:val="0046195A"/>
    <w:rsid w:val="004626AA"/>
    <w:rsid w:val="0046399E"/>
    <w:rsid w:val="00464C84"/>
    <w:rsid w:val="0046642F"/>
    <w:rsid w:val="0046673F"/>
    <w:rsid w:val="00466F4E"/>
    <w:rsid w:val="00473D91"/>
    <w:rsid w:val="004767B3"/>
    <w:rsid w:val="00476E22"/>
    <w:rsid w:val="00480B6B"/>
    <w:rsid w:val="004810A7"/>
    <w:rsid w:val="0048248F"/>
    <w:rsid w:val="00482B64"/>
    <w:rsid w:val="00485CC7"/>
    <w:rsid w:val="00485EA1"/>
    <w:rsid w:val="00491B1F"/>
    <w:rsid w:val="00494D99"/>
    <w:rsid w:val="00495149"/>
    <w:rsid w:val="00496561"/>
    <w:rsid w:val="00496A85"/>
    <w:rsid w:val="00497D66"/>
    <w:rsid w:val="004A046A"/>
    <w:rsid w:val="004A094D"/>
    <w:rsid w:val="004A4FD9"/>
    <w:rsid w:val="004A65C2"/>
    <w:rsid w:val="004A6A7D"/>
    <w:rsid w:val="004B06E5"/>
    <w:rsid w:val="004B166E"/>
    <w:rsid w:val="004B362D"/>
    <w:rsid w:val="004B4169"/>
    <w:rsid w:val="004B51AA"/>
    <w:rsid w:val="004B6F8A"/>
    <w:rsid w:val="004C00A7"/>
    <w:rsid w:val="004C07C3"/>
    <w:rsid w:val="004D1451"/>
    <w:rsid w:val="004D1B6D"/>
    <w:rsid w:val="004D23F1"/>
    <w:rsid w:val="004E2625"/>
    <w:rsid w:val="004E34A1"/>
    <w:rsid w:val="004E55F6"/>
    <w:rsid w:val="004F08D4"/>
    <w:rsid w:val="004F1DDC"/>
    <w:rsid w:val="004F46BD"/>
    <w:rsid w:val="004F4EC1"/>
    <w:rsid w:val="004F5C7C"/>
    <w:rsid w:val="004F6033"/>
    <w:rsid w:val="004F7AD7"/>
    <w:rsid w:val="00502C1F"/>
    <w:rsid w:val="0050375C"/>
    <w:rsid w:val="00511A7A"/>
    <w:rsid w:val="00512293"/>
    <w:rsid w:val="005148F0"/>
    <w:rsid w:val="00514E7E"/>
    <w:rsid w:val="00515E23"/>
    <w:rsid w:val="00521531"/>
    <w:rsid w:val="00521CEA"/>
    <w:rsid w:val="00522078"/>
    <w:rsid w:val="0052271E"/>
    <w:rsid w:val="00522F14"/>
    <w:rsid w:val="0052415F"/>
    <w:rsid w:val="005255FB"/>
    <w:rsid w:val="005260DC"/>
    <w:rsid w:val="00527159"/>
    <w:rsid w:val="00527E20"/>
    <w:rsid w:val="00532F05"/>
    <w:rsid w:val="005360D4"/>
    <w:rsid w:val="0054019C"/>
    <w:rsid w:val="00547A43"/>
    <w:rsid w:val="00547CDA"/>
    <w:rsid w:val="00550631"/>
    <w:rsid w:val="00557B3D"/>
    <w:rsid w:val="005679F8"/>
    <w:rsid w:val="00572508"/>
    <w:rsid w:val="00576830"/>
    <w:rsid w:val="00577548"/>
    <w:rsid w:val="00582BEC"/>
    <w:rsid w:val="00583702"/>
    <w:rsid w:val="0058370A"/>
    <w:rsid w:val="00586AEE"/>
    <w:rsid w:val="00590A15"/>
    <w:rsid w:val="00592164"/>
    <w:rsid w:val="0059785C"/>
    <w:rsid w:val="005A123B"/>
    <w:rsid w:val="005A3E05"/>
    <w:rsid w:val="005A41D5"/>
    <w:rsid w:val="005A70F4"/>
    <w:rsid w:val="005A756D"/>
    <w:rsid w:val="005A78DB"/>
    <w:rsid w:val="005B2513"/>
    <w:rsid w:val="005B7D6F"/>
    <w:rsid w:val="005C1039"/>
    <w:rsid w:val="005C3633"/>
    <w:rsid w:val="005C523A"/>
    <w:rsid w:val="005C580A"/>
    <w:rsid w:val="005C6C38"/>
    <w:rsid w:val="005D3C2C"/>
    <w:rsid w:val="005D41C6"/>
    <w:rsid w:val="005D44C7"/>
    <w:rsid w:val="005E1A98"/>
    <w:rsid w:val="005E1F76"/>
    <w:rsid w:val="005E306C"/>
    <w:rsid w:val="005E35B1"/>
    <w:rsid w:val="005E7D08"/>
    <w:rsid w:val="005F2CD3"/>
    <w:rsid w:val="005F47FE"/>
    <w:rsid w:val="00601096"/>
    <w:rsid w:val="00602CA7"/>
    <w:rsid w:val="00604374"/>
    <w:rsid w:val="0060690D"/>
    <w:rsid w:val="00610D55"/>
    <w:rsid w:val="0061148F"/>
    <w:rsid w:val="00612178"/>
    <w:rsid w:val="006129EF"/>
    <w:rsid w:val="006158D0"/>
    <w:rsid w:val="0062069D"/>
    <w:rsid w:val="00620D00"/>
    <w:rsid w:val="006211F0"/>
    <w:rsid w:val="00621962"/>
    <w:rsid w:val="006250D2"/>
    <w:rsid w:val="00627A44"/>
    <w:rsid w:val="006319B3"/>
    <w:rsid w:val="00634C0F"/>
    <w:rsid w:val="00635E66"/>
    <w:rsid w:val="006441A9"/>
    <w:rsid w:val="00645A57"/>
    <w:rsid w:val="00650754"/>
    <w:rsid w:val="00654022"/>
    <w:rsid w:val="00654CC6"/>
    <w:rsid w:val="006565CE"/>
    <w:rsid w:val="006578CB"/>
    <w:rsid w:val="006602E9"/>
    <w:rsid w:val="00662A91"/>
    <w:rsid w:val="00667935"/>
    <w:rsid w:val="00681681"/>
    <w:rsid w:val="00681C18"/>
    <w:rsid w:val="00685679"/>
    <w:rsid w:val="00686FC9"/>
    <w:rsid w:val="00690411"/>
    <w:rsid w:val="0069065A"/>
    <w:rsid w:val="006930F6"/>
    <w:rsid w:val="006A3745"/>
    <w:rsid w:val="006B1106"/>
    <w:rsid w:val="006B5069"/>
    <w:rsid w:val="006B551C"/>
    <w:rsid w:val="006C16DF"/>
    <w:rsid w:val="006C3772"/>
    <w:rsid w:val="006C599F"/>
    <w:rsid w:val="006C6546"/>
    <w:rsid w:val="006D0236"/>
    <w:rsid w:val="006D2CE2"/>
    <w:rsid w:val="006D546F"/>
    <w:rsid w:val="006D58D7"/>
    <w:rsid w:val="006D598D"/>
    <w:rsid w:val="006E2EBC"/>
    <w:rsid w:val="006E6DCB"/>
    <w:rsid w:val="006F02EF"/>
    <w:rsid w:val="006F354E"/>
    <w:rsid w:val="006F5D8A"/>
    <w:rsid w:val="0070214D"/>
    <w:rsid w:val="00711964"/>
    <w:rsid w:val="00711E7B"/>
    <w:rsid w:val="007135BF"/>
    <w:rsid w:val="0071394F"/>
    <w:rsid w:val="007153B0"/>
    <w:rsid w:val="0071683E"/>
    <w:rsid w:val="00717279"/>
    <w:rsid w:val="00717F39"/>
    <w:rsid w:val="00722ACE"/>
    <w:rsid w:val="00724877"/>
    <w:rsid w:val="00731784"/>
    <w:rsid w:val="007318F2"/>
    <w:rsid w:val="00733127"/>
    <w:rsid w:val="00733711"/>
    <w:rsid w:val="00742E1E"/>
    <w:rsid w:val="007474FE"/>
    <w:rsid w:val="007478AC"/>
    <w:rsid w:val="00750187"/>
    <w:rsid w:val="00750E61"/>
    <w:rsid w:val="00752609"/>
    <w:rsid w:val="007531B1"/>
    <w:rsid w:val="00757BC2"/>
    <w:rsid w:val="00762585"/>
    <w:rsid w:val="00762D62"/>
    <w:rsid w:val="00764192"/>
    <w:rsid w:val="0076561C"/>
    <w:rsid w:val="007663A6"/>
    <w:rsid w:val="00770AA9"/>
    <w:rsid w:val="00771690"/>
    <w:rsid w:val="0077228D"/>
    <w:rsid w:val="00776D2B"/>
    <w:rsid w:val="00777D18"/>
    <w:rsid w:val="00781A5D"/>
    <w:rsid w:val="007830F1"/>
    <w:rsid w:val="007834DC"/>
    <w:rsid w:val="0078564D"/>
    <w:rsid w:val="0078783F"/>
    <w:rsid w:val="007904CC"/>
    <w:rsid w:val="0079073C"/>
    <w:rsid w:val="00790DA3"/>
    <w:rsid w:val="00792582"/>
    <w:rsid w:val="00793547"/>
    <w:rsid w:val="00794146"/>
    <w:rsid w:val="00795198"/>
    <w:rsid w:val="00795AAA"/>
    <w:rsid w:val="00795F11"/>
    <w:rsid w:val="007A09AA"/>
    <w:rsid w:val="007A0CF5"/>
    <w:rsid w:val="007A31DC"/>
    <w:rsid w:val="007A59D9"/>
    <w:rsid w:val="007A5B63"/>
    <w:rsid w:val="007A6A2F"/>
    <w:rsid w:val="007B0206"/>
    <w:rsid w:val="007B09AE"/>
    <w:rsid w:val="007B1465"/>
    <w:rsid w:val="007B1AC0"/>
    <w:rsid w:val="007B27CE"/>
    <w:rsid w:val="007B4436"/>
    <w:rsid w:val="007B4D88"/>
    <w:rsid w:val="007C0606"/>
    <w:rsid w:val="007C0F69"/>
    <w:rsid w:val="007C1147"/>
    <w:rsid w:val="007C2B0C"/>
    <w:rsid w:val="007C4601"/>
    <w:rsid w:val="007D4B64"/>
    <w:rsid w:val="007D51FF"/>
    <w:rsid w:val="007D68E8"/>
    <w:rsid w:val="007D77F7"/>
    <w:rsid w:val="007D7BD1"/>
    <w:rsid w:val="007E24C8"/>
    <w:rsid w:val="007E6DBE"/>
    <w:rsid w:val="007E77C4"/>
    <w:rsid w:val="007F0F60"/>
    <w:rsid w:val="007F10A4"/>
    <w:rsid w:val="007F1683"/>
    <w:rsid w:val="007F3DA6"/>
    <w:rsid w:val="007F7DE9"/>
    <w:rsid w:val="00802254"/>
    <w:rsid w:val="008023B6"/>
    <w:rsid w:val="008031E6"/>
    <w:rsid w:val="00803E44"/>
    <w:rsid w:val="00805C7B"/>
    <w:rsid w:val="00806560"/>
    <w:rsid w:val="00807784"/>
    <w:rsid w:val="00807F04"/>
    <w:rsid w:val="00810AC8"/>
    <w:rsid w:val="00811B38"/>
    <w:rsid w:val="00812259"/>
    <w:rsid w:val="00817DB4"/>
    <w:rsid w:val="00817E2F"/>
    <w:rsid w:val="008226C1"/>
    <w:rsid w:val="00825732"/>
    <w:rsid w:val="00826F9D"/>
    <w:rsid w:val="008337F1"/>
    <w:rsid w:val="00835173"/>
    <w:rsid w:val="008360C5"/>
    <w:rsid w:val="008405B0"/>
    <w:rsid w:val="008457B1"/>
    <w:rsid w:val="00850FD0"/>
    <w:rsid w:val="008520CB"/>
    <w:rsid w:val="00854244"/>
    <w:rsid w:val="00861B9D"/>
    <w:rsid w:val="0086516A"/>
    <w:rsid w:val="0086648A"/>
    <w:rsid w:val="00870C47"/>
    <w:rsid w:val="00872297"/>
    <w:rsid w:val="00872650"/>
    <w:rsid w:val="008809E8"/>
    <w:rsid w:val="00880BFD"/>
    <w:rsid w:val="0088155A"/>
    <w:rsid w:val="00881C6D"/>
    <w:rsid w:val="00882430"/>
    <w:rsid w:val="008846D7"/>
    <w:rsid w:val="00885BA9"/>
    <w:rsid w:val="00885C31"/>
    <w:rsid w:val="008872C6"/>
    <w:rsid w:val="008877A4"/>
    <w:rsid w:val="00891C1F"/>
    <w:rsid w:val="00893889"/>
    <w:rsid w:val="00893B5A"/>
    <w:rsid w:val="008946D2"/>
    <w:rsid w:val="00894FED"/>
    <w:rsid w:val="00897AF0"/>
    <w:rsid w:val="008A0D06"/>
    <w:rsid w:val="008B245F"/>
    <w:rsid w:val="008B2C5C"/>
    <w:rsid w:val="008B30BD"/>
    <w:rsid w:val="008B68D8"/>
    <w:rsid w:val="008C2FE2"/>
    <w:rsid w:val="008C6EC9"/>
    <w:rsid w:val="008D0D4C"/>
    <w:rsid w:val="008D1D4A"/>
    <w:rsid w:val="008D20B8"/>
    <w:rsid w:val="008D50B5"/>
    <w:rsid w:val="008E01FB"/>
    <w:rsid w:val="008E0C6B"/>
    <w:rsid w:val="008E29B5"/>
    <w:rsid w:val="008E2C5D"/>
    <w:rsid w:val="008E37F3"/>
    <w:rsid w:val="008E5CCA"/>
    <w:rsid w:val="008E69BF"/>
    <w:rsid w:val="008F0110"/>
    <w:rsid w:val="008F03CD"/>
    <w:rsid w:val="008F0A83"/>
    <w:rsid w:val="008F4400"/>
    <w:rsid w:val="008F48F5"/>
    <w:rsid w:val="008F52EA"/>
    <w:rsid w:val="0090054E"/>
    <w:rsid w:val="00901C7C"/>
    <w:rsid w:val="0090249F"/>
    <w:rsid w:val="00903E46"/>
    <w:rsid w:val="00903FE9"/>
    <w:rsid w:val="00910B1B"/>
    <w:rsid w:val="00910C50"/>
    <w:rsid w:val="009128B3"/>
    <w:rsid w:val="0092120A"/>
    <w:rsid w:val="00924B11"/>
    <w:rsid w:val="00925BA9"/>
    <w:rsid w:val="00927359"/>
    <w:rsid w:val="00927FF6"/>
    <w:rsid w:val="009313BA"/>
    <w:rsid w:val="00936FAD"/>
    <w:rsid w:val="00942CDD"/>
    <w:rsid w:val="00945878"/>
    <w:rsid w:val="009459AC"/>
    <w:rsid w:val="00946F94"/>
    <w:rsid w:val="0095050E"/>
    <w:rsid w:val="009509F9"/>
    <w:rsid w:val="009536BF"/>
    <w:rsid w:val="00954B67"/>
    <w:rsid w:val="00954BC5"/>
    <w:rsid w:val="00957681"/>
    <w:rsid w:val="00962792"/>
    <w:rsid w:val="00965489"/>
    <w:rsid w:val="00965C74"/>
    <w:rsid w:val="00967755"/>
    <w:rsid w:val="00967AD9"/>
    <w:rsid w:val="0097104F"/>
    <w:rsid w:val="009715A3"/>
    <w:rsid w:val="00973822"/>
    <w:rsid w:val="0097699D"/>
    <w:rsid w:val="009773BB"/>
    <w:rsid w:val="00980D3A"/>
    <w:rsid w:val="0098203D"/>
    <w:rsid w:val="00982F89"/>
    <w:rsid w:val="00984488"/>
    <w:rsid w:val="00986D35"/>
    <w:rsid w:val="00991862"/>
    <w:rsid w:val="009A052E"/>
    <w:rsid w:val="009A0D92"/>
    <w:rsid w:val="009A3050"/>
    <w:rsid w:val="009A4484"/>
    <w:rsid w:val="009A53D0"/>
    <w:rsid w:val="009A7D0C"/>
    <w:rsid w:val="009B1161"/>
    <w:rsid w:val="009B28F2"/>
    <w:rsid w:val="009B3468"/>
    <w:rsid w:val="009B38CD"/>
    <w:rsid w:val="009B48E8"/>
    <w:rsid w:val="009C0D93"/>
    <w:rsid w:val="009C3704"/>
    <w:rsid w:val="009C3AEA"/>
    <w:rsid w:val="009C42CB"/>
    <w:rsid w:val="009C4C7D"/>
    <w:rsid w:val="009C507D"/>
    <w:rsid w:val="009C534E"/>
    <w:rsid w:val="009C634D"/>
    <w:rsid w:val="009C6A01"/>
    <w:rsid w:val="009D5F23"/>
    <w:rsid w:val="009E18D9"/>
    <w:rsid w:val="009E554B"/>
    <w:rsid w:val="009E5A6F"/>
    <w:rsid w:val="009E7566"/>
    <w:rsid w:val="009F55DC"/>
    <w:rsid w:val="009F5F1A"/>
    <w:rsid w:val="009F68EB"/>
    <w:rsid w:val="00A0484F"/>
    <w:rsid w:val="00A05218"/>
    <w:rsid w:val="00A0693C"/>
    <w:rsid w:val="00A10BE9"/>
    <w:rsid w:val="00A12ABB"/>
    <w:rsid w:val="00A219B3"/>
    <w:rsid w:val="00A22569"/>
    <w:rsid w:val="00A25814"/>
    <w:rsid w:val="00A30F11"/>
    <w:rsid w:val="00A313A8"/>
    <w:rsid w:val="00A31C13"/>
    <w:rsid w:val="00A3399E"/>
    <w:rsid w:val="00A34C6F"/>
    <w:rsid w:val="00A35FE2"/>
    <w:rsid w:val="00A36A94"/>
    <w:rsid w:val="00A36EE1"/>
    <w:rsid w:val="00A37326"/>
    <w:rsid w:val="00A412A0"/>
    <w:rsid w:val="00A434F3"/>
    <w:rsid w:val="00A4385B"/>
    <w:rsid w:val="00A44211"/>
    <w:rsid w:val="00A4440A"/>
    <w:rsid w:val="00A47173"/>
    <w:rsid w:val="00A51361"/>
    <w:rsid w:val="00A560EF"/>
    <w:rsid w:val="00A609DF"/>
    <w:rsid w:val="00A6255B"/>
    <w:rsid w:val="00A630AD"/>
    <w:rsid w:val="00A65911"/>
    <w:rsid w:val="00A67611"/>
    <w:rsid w:val="00A723E1"/>
    <w:rsid w:val="00A72645"/>
    <w:rsid w:val="00A7342E"/>
    <w:rsid w:val="00A7526E"/>
    <w:rsid w:val="00A77B2C"/>
    <w:rsid w:val="00A80712"/>
    <w:rsid w:val="00A82FA8"/>
    <w:rsid w:val="00A9071E"/>
    <w:rsid w:val="00A90D73"/>
    <w:rsid w:val="00A90DDF"/>
    <w:rsid w:val="00A9143B"/>
    <w:rsid w:val="00A938B5"/>
    <w:rsid w:val="00A96851"/>
    <w:rsid w:val="00A96933"/>
    <w:rsid w:val="00AA1335"/>
    <w:rsid w:val="00AA3EC3"/>
    <w:rsid w:val="00AB0923"/>
    <w:rsid w:val="00AB1774"/>
    <w:rsid w:val="00AB5DEE"/>
    <w:rsid w:val="00AB7859"/>
    <w:rsid w:val="00AC25F3"/>
    <w:rsid w:val="00AC43E0"/>
    <w:rsid w:val="00AC4994"/>
    <w:rsid w:val="00AC6855"/>
    <w:rsid w:val="00AC7DF3"/>
    <w:rsid w:val="00AD4B2A"/>
    <w:rsid w:val="00AD6F5E"/>
    <w:rsid w:val="00AD7E9E"/>
    <w:rsid w:val="00AE00D0"/>
    <w:rsid w:val="00AE42EB"/>
    <w:rsid w:val="00AE73EA"/>
    <w:rsid w:val="00AF1A3C"/>
    <w:rsid w:val="00AF43F1"/>
    <w:rsid w:val="00AF62B0"/>
    <w:rsid w:val="00AF7847"/>
    <w:rsid w:val="00B0076E"/>
    <w:rsid w:val="00B007BD"/>
    <w:rsid w:val="00B03492"/>
    <w:rsid w:val="00B0511B"/>
    <w:rsid w:val="00B0596D"/>
    <w:rsid w:val="00B06DD5"/>
    <w:rsid w:val="00B11F6D"/>
    <w:rsid w:val="00B13A3E"/>
    <w:rsid w:val="00B144F8"/>
    <w:rsid w:val="00B2317A"/>
    <w:rsid w:val="00B25823"/>
    <w:rsid w:val="00B336EA"/>
    <w:rsid w:val="00B34A82"/>
    <w:rsid w:val="00B404A7"/>
    <w:rsid w:val="00B42A0D"/>
    <w:rsid w:val="00B42CE5"/>
    <w:rsid w:val="00B42DCE"/>
    <w:rsid w:val="00B46E83"/>
    <w:rsid w:val="00B50C90"/>
    <w:rsid w:val="00B51867"/>
    <w:rsid w:val="00B54206"/>
    <w:rsid w:val="00B55F3B"/>
    <w:rsid w:val="00B611C3"/>
    <w:rsid w:val="00B61481"/>
    <w:rsid w:val="00B624D9"/>
    <w:rsid w:val="00B6274C"/>
    <w:rsid w:val="00B62C99"/>
    <w:rsid w:val="00B64C4F"/>
    <w:rsid w:val="00B65B40"/>
    <w:rsid w:val="00B660D9"/>
    <w:rsid w:val="00B7296F"/>
    <w:rsid w:val="00B73192"/>
    <w:rsid w:val="00B767D6"/>
    <w:rsid w:val="00B77286"/>
    <w:rsid w:val="00B77311"/>
    <w:rsid w:val="00B83DFC"/>
    <w:rsid w:val="00B87066"/>
    <w:rsid w:val="00B87881"/>
    <w:rsid w:val="00B90538"/>
    <w:rsid w:val="00B90BFA"/>
    <w:rsid w:val="00B94E61"/>
    <w:rsid w:val="00B96E70"/>
    <w:rsid w:val="00BA02EC"/>
    <w:rsid w:val="00BA107D"/>
    <w:rsid w:val="00BA3A8B"/>
    <w:rsid w:val="00BA52D5"/>
    <w:rsid w:val="00BA7D2E"/>
    <w:rsid w:val="00BB16FB"/>
    <w:rsid w:val="00BB5BD8"/>
    <w:rsid w:val="00BC1962"/>
    <w:rsid w:val="00BC49B8"/>
    <w:rsid w:val="00BC6B52"/>
    <w:rsid w:val="00BD0842"/>
    <w:rsid w:val="00BD0868"/>
    <w:rsid w:val="00BD1623"/>
    <w:rsid w:val="00BD200A"/>
    <w:rsid w:val="00BD5460"/>
    <w:rsid w:val="00BD6982"/>
    <w:rsid w:val="00BE00E2"/>
    <w:rsid w:val="00BE0A73"/>
    <w:rsid w:val="00BE10D3"/>
    <w:rsid w:val="00BE250E"/>
    <w:rsid w:val="00BE2D4E"/>
    <w:rsid w:val="00BE7CE3"/>
    <w:rsid w:val="00BF4101"/>
    <w:rsid w:val="00BF5374"/>
    <w:rsid w:val="00BF646D"/>
    <w:rsid w:val="00C10DC6"/>
    <w:rsid w:val="00C11ADB"/>
    <w:rsid w:val="00C11E6B"/>
    <w:rsid w:val="00C11F9D"/>
    <w:rsid w:val="00C15F0E"/>
    <w:rsid w:val="00C1606E"/>
    <w:rsid w:val="00C22571"/>
    <w:rsid w:val="00C243B8"/>
    <w:rsid w:val="00C265B9"/>
    <w:rsid w:val="00C309A7"/>
    <w:rsid w:val="00C324B4"/>
    <w:rsid w:val="00C3372D"/>
    <w:rsid w:val="00C435A8"/>
    <w:rsid w:val="00C44BF3"/>
    <w:rsid w:val="00C46F87"/>
    <w:rsid w:val="00C4745E"/>
    <w:rsid w:val="00C47EAC"/>
    <w:rsid w:val="00C50754"/>
    <w:rsid w:val="00C53B37"/>
    <w:rsid w:val="00C54282"/>
    <w:rsid w:val="00C61106"/>
    <w:rsid w:val="00C62D66"/>
    <w:rsid w:val="00C632CA"/>
    <w:rsid w:val="00C63F7B"/>
    <w:rsid w:val="00C6419C"/>
    <w:rsid w:val="00C64C40"/>
    <w:rsid w:val="00C64CBF"/>
    <w:rsid w:val="00C700D9"/>
    <w:rsid w:val="00C719B0"/>
    <w:rsid w:val="00C71A30"/>
    <w:rsid w:val="00C74ADF"/>
    <w:rsid w:val="00C75C20"/>
    <w:rsid w:val="00C769E1"/>
    <w:rsid w:val="00C76C5D"/>
    <w:rsid w:val="00C77021"/>
    <w:rsid w:val="00C80968"/>
    <w:rsid w:val="00C852A5"/>
    <w:rsid w:val="00C85FF2"/>
    <w:rsid w:val="00C87328"/>
    <w:rsid w:val="00C902F8"/>
    <w:rsid w:val="00C9207C"/>
    <w:rsid w:val="00C920BE"/>
    <w:rsid w:val="00C924CC"/>
    <w:rsid w:val="00C929DD"/>
    <w:rsid w:val="00C92C52"/>
    <w:rsid w:val="00C93D8C"/>
    <w:rsid w:val="00C95E32"/>
    <w:rsid w:val="00CA1052"/>
    <w:rsid w:val="00CA1136"/>
    <w:rsid w:val="00CA1B83"/>
    <w:rsid w:val="00CA4A96"/>
    <w:rsid w:val="00CA547F"/>
    <w:rsid w:val="00CA7D22"/>
    <w:rsid w:val="00CB105B"/>
    <w:rsid w:val="00CB49F8"/>
    <w:rsid w:val="00CB4D89"/>
    <w:rsid w:val="00CB571C"/>
    <w:rsid w:val="00CC2EFE"/>
    <w:rsid w:val="00CC5BE0"/>
    <w:rsid w:val="00CD0889"/>
    <w:rsid w:val="00CD4995"/>
    <w:rsid w:val="00CD5905"/>
    <w:rsid w:val="00CE06E6"/>
    <w:rsid w:val="00CE0FD7"/>
    <w:rsid w:val="00CE1DD4"/>
    <w:rsid w:val="00CE2C5A"/>
    <w:rsid w:val="00CE4FA8"/>
    <w:rsid w:val="00CE7738"/>
    <w:rsid w:val="00CF3F95"/>
    <w:rsid w:val="00CF42E5"/>
    <w:rsid w:val="00CF4A9C"/>
    <w:rsid w:val="00CF531A"/>
    <w:rsid w:val="00CF56FC"/>
    <w:rsid w:val="00CF638F"/>
    <w:rsid w:val="00CF7A83"/>
    <w:rsid w:val="00D04C09"/>
    <w:rsid w:val="00D052EC"/>
    <w:rsid w:val="00D06F2F"/>
    <w:rsid w:val="00D078C6"/>
    <w:rsid w:val="00D10419"/>
    <w:rsid w:val="00D10B29"/>
    <w:rsid w:val="00D116E2"/>
    <w:rsid w:val="00D14A30"/>
    <w:rsid w:val="00D21B3E"/>
    <w:rsid w:val="00D226D5"/>
    <w:rsid w:val="00D27821"/>
    <w:rsid w:val="00D3011B"/>
    <w:rsid w:val="00D305A4"/>
    <w:rsid w:val="00D32EC2"/>
    <w:rsid w:val="00D33B26"/>
    <w:rsid w:val="00D34880"/>
    <w:rsid w:val="00D35AEE"/>
    <w:rsid w:val="00D43013"/>
    <w:rsid w:val="00D438A3"/>
    <w:rsid w:val="00D43D91"/>
    <w:rsid w:val="00D463EA"/>
    <w:rsid w:val="00D509D5"/>
    <w:rsid w:val="00D52A94"/>
    <w:rsid w:val="00D538E9"/>
    <w:rsid w:val="00D55BAC"/>
    <w:rsid w:val="00D57878"/>
    <w:rsid w:val="00D6381D"/>
    <w:rsid w:val="00D64AFF"/>
    <w:rsid w:val="00D64C1D"/>
    <w:rsid w:val="00D67877"/>
    <w:rsid w:val="00D67B5C"/>
    <w:rsid w:val="00D70A29"/>
    <w:rsid w:val="00D71AA0"/>
    <w:rsid w:val="00D752EF"/>
    <w:rsid w:val="00D75595"/>
    <w:rsid w:val="00D75E51"/>
    <w:rsid w:val="00D76A09"/>
    <w:rsid w:val="00D84AEA"/>
    <w:rsid w:val="00D84CAE"/>
    <w:rsid w:val="00D908CC"/>
    <w:rsid w:val="00D9161A"/>
    <w:rsid w:val="00DA3792"/>
    <w:rsid w:val="00DA51C7"/>
    <w:rsid w:val="00DB1C5F"/>
    <w:rsid w:val="00DB34BA"/>
    <w:rsid w:val="00DB3B50"/>
    <w:rsid w:val="00DB4710"/>
    <w:rsid w:val="00DB6641"/>
    <w:rsid w:val="00DC083F"/>
    <w:rsid w:val="00DC12A2"/>
    <w:rsid w:val="00DC34E4"/>
    <w:rsid w:val="00DC3953"/>
    <w:rsid w:val="00DC45DB"/>
    <w:rsid w:val="00DC6FE4"/>
    <w:rsid w:val="00DD23C0"/>
    <w:rsid w:val="00DD2593"/>
    <w:rsid w:val="00DD2A55"/>
    <w:rsid w:val="00DD2D4C"/>
    <w:rsid w:val="00DD507A"/>
    <w:rsid w:val="00DD5361"/>
    <w:rsid w:val="00DE333F"/>
    <w:rsid w:val="00DE4248"/>
    <w:rsid w:val="00DF103B"/>
    <w:rsid w:val="00DF682D"/>
    <w:rsid w:val="00E04835"/>
    <w:rsid w:val="00E06B40"/>
    <w:rsid w:val="00E141EF"/>
    <w:rsid w:val="00E23BB5"/>
    <w:rsid w:val="00E24DCF"/>
    <w:rsid w:val="00E25200"/>
    <w:rsid w:val="00E3013F"/>
    <w:rsid w:val="00E30573"/>
    <w:rsid w:val="00E32293"/>
    <w:rsid w:val="00E32857"/>
    <w:rsid w:val="00E3372B"/>
    <w:rsid w:val="00E378C0"/>
    <w:rsid w:val="00E40624"/>
    <w:rsid w:val="00E42C83"/>
    <w:rsid w:val="00E43965"/>
    <w:rsid w:val="00E47BD6"/>
    <w:rsid w:val="00E53459"/>
    <w:rsid w:val="00E536F0"/>
    <w:rsid w:val="00E561B9"/>
    <w:rsid w:val="00E5627E"/>
    <w:rsid w:val="00E5647F"/>
    <w:rsid w:val="00E57C93"/>
    <w:rsid w:val="00E633EA"/>
    <w:rsid w:val="00E638AD"/>
    <w:rsid w:val="00E64500"/>
    <w:rsid w:val="00E667C3"/>
    <w:rsid w:val="00E70022"/>
    <w:rsid w:val="00E70E0B"/>
    <w:rsid w:val="00E76409"/>
    <w:rsid w:val="00E77037"/>
    <w:rsid w:val="00E778B3"/>
    <w:rsid w:val="00E81AFF"/>
    <w:rsid w:val="00E81F87"/>
    <w:rsid w:val="00E82871"/>
    <w:rsid w:val="00E85EF9"/>
    <w:rsid w:val="00E873C6"/>
    <w:rsid w:val="00E91DA7"/>
    <w:rsid w:val="00E92C79"/>
    <w:rsid w:val="00E95899"/>
    <w:rsid w:val="00EB085E"/>
    <w:rsid w:val="00EB3454"/>
    <w:rsid w:val="00EB34C3"/>
    <w:rsid w:val="00EB3D0A"/>
    <w:rsid w:val="00EC294F"/>
    <w:rsid w:val="00EC4A2D"/>
    <w:rsid w:val="00EC5A81"/>
    <w:rsid w:val="00EC6F0A"/>
    <w:rsid w:val="00EC719E"/>
    <w:rsid w:val="00EC7CF4"/>
    <w:rsid w:val="00ED0A42"/>
    <w:rsid w:val="00ED1B37"/>
    <w:rsid w:val="00ED2272"/>
    <w:rsid w:val="00ED3B9B"/>
    <w:rsid w:val="00EE0652"/>
    <w:rsid w:val="00EE18CB"/>
    <w:rsid w:val="00EE510D"/>
    <w:rsid w:val="00EE61A7"/>
    <w:rsid w:val="00EE69F8"/>
    <w:rsid w:val="00EF0CD7"/>
    <w:rsid w:val="00EF5C5F"/>
    <w:rsid w:val="00EF68BD"/>
    <w:rsid w:val="00EF6C7C"/>
    <w:rsid w:val="00EF72EC"/>
    <w:rsid w:val="00F00E10"/>
    <w:rsid w:val="00F027D5"/>
    <w:rsid w:val="00F05BDE"/>
    <w:rsid w:val="00F05D91"/>
    <w:rsid w:val="00F06357"/>
    <w:rsid w:val="00F11B3C"/>
    <w:rsid w:val="00F175B4"/>
    <w:rsid w:val="00F179D9"/>
    <w:rsid w:val="00F237E5"/>
    <w:rsid w:val="00F2531A"/>
    <w:rsid w:val="00F306B0"/>
    <w:rsid w:val="00F32B01"/>
    <w:rsid w:val="00F33079"/>
    <w:rsid w:val="00F4096B"/>
    <w:rsid w:val="00F40C98"/>
    <w:rsid w:val="00F44BF2"/>
    <w:rsid w:val="00F475F3"/>
    <w:rsid w:val="00F504A7"/>
    <w:rsid w:val="00F530BF"/>
    <w:rsid w:val="00F530D7"/>
    <w:rsid w:val="00F53750"/>
    <w:rsid w:val="00F539C0"/>
    <w:rsid w:val="00F558D8"/>
    <w:rsid w:val="00F5774D"/>
    <w:rsid w:val="00F660C7"/>
    <w:rsid w:val="00F729A7"/>
    <w:rsid w:val="00F73D85"/>
    <w:rsid w:val="00F74FC1"/>
    <w:rsid w:val="00F76CFC"/>
    <w:rsid w:val="00F83CA0"/>
    <w:rsid w:val="00F878BF"/>
    <w:rsid w:val="00F91F2E"/>
    <w:rsid w:val="00FA34B7"/>
    <w:rsid w:val="00FB531D"/>
    <w:rsid w:val="00FB637B"/>
    <w:rsid w:val="00FC3B1C"/>
    <w:rsid w:val="00FC5615"/>
    <w:rsid w:val="00FC7954"/>
    <w:rsid w:val="00FD03CC"/>
    <w:rsid w:val="00FD07A4"/>
    <w:rsid w:val="00FD2AC0"/>
    <w:rsid w:val="00FD30FE"/>
    <w:rsid w:val="00FD36DB"/>
    <w:rsid w:val="00FD5335"/>
    <w:rsid w:val="00FE086E"/>
    <w:rsid w:val="00FE358C"/>
    <w:rsid w:val="00FE4AB4"/>
    <w:rsid w:val="00FF155F"/>
    <w:rsid w:val="00FF165C"/>
    <w:rsid w:val="00FF2747"/>
    <w:rsid w:val="00FF276C"/>
    <w:rsid w:val="00FF3D01"/>
    <w:rsid w:val="00FF48F6"/>
    <w:rsid w:val="00FF6CD9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EF7E"/>
  <w15:docId w15:val="{696886F6-34A9-4F3C-B2BC-873D670A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C2C"/>
    <w:pPr>
      <w:spacing w:after="0" w:line="0" w:lineRule="atLeast"/>
    </w:pPr>
  </w:style>
  <w:style w:type="paragraph" w:styleId="Balk1">
    <w:name w:val="heading 1"/>
    <w:basedOn w:val="Normal"/>
    <w:next w:val="Normal"/>
    <w:link w:val="Balk1Char"/>
    <w:uiPriority w:val="9"/>
    <w:qFormat/>
    <w:rsid w:val="00D55B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B166E"/>
    <w:pPr>
      <w:keepNext/>
      <w:keepLines/>
      <w:spacing w:before="240" w:after="240" w:line="360" w:lineRule="auto"/>
      <w:outlineLvl w:val="1"/>
    </w:pPr>
    <w:rPr>
      <w:rFonts w:ascii="Book Antiqua" w:eastAsia="SimSun" w:hAnsi="Book Antiqua" w:cs="Times New Roman"/>
      <w:b/>
      <w:sz w:val="28"/>
      <w:szCs w:val="32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176E8"/>
    <w:pPr>
      <w:keepNext/>
      <w:keepLines/>
      <w:spacing w:before="240" w:after="240" w:line="240" w:lineRule="auto"/>
      <w:outlineLvl w:val="2"/>
    </w:pPr>
    <w:rPr>
      <w:rFonts w:eastAsia="SimSun" w:cstheme="minorHAnsi"/>
      <w:sz w:val="24"/>
      <w:szCs w:val="32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55B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F7D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220C2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20C2C"/>
  </w:style>
  <w:style w:type="paragraph" w:styleId="ListeParagraf">
    <w:name w:val="List Paragraph"/>
    <w:basedOn w:val="Normal"/>
    <w:uiPriority w:val="34"/>
    <w:qFormat/>
    <w:rsid w:val="00BA107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166E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4B166E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B166E"/>
    <w:rPr>
      <w:rFonts w:ascii="Book Antiqua" w:eastAsia="SimSun" w:hAnsi="Book Antiqua" w:cs="Times New Roman"/>
      <w:b/>
      <w:sz w:val="28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2176E8"/>
    <w:rPr>
      <w:rFonts w:eastAsia="SimSun" w:cstheme="minorHAnsi"/>
      <w:sz w:val="24"/>
      <w:szCs w:val="32"/>
      <w:lang w:eastAsia="tr-TR"/>
    </w:rPr>
  </w:style>
  <w:style w:type="table" w:styleId="TabloKlavuzu">
    <w:name w:val="Table Grid"/>
    <w:basedOn w:val="NormalTablo"/>
    <w:uiPriority w:val="39"/>
    <w:rsid w:val="004B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D55BA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D55BAC"/>
    <w:pPr>
      <w:spacing w:after="100"/>
    </w:pPr>
  </w:style>
  <w:style w:type="paragraph" w:styleId="TBal">
    <w:name w:val="TOC Heading"/>
    <w:basedOn w:val="Balk1"/>
    <w:next w:val="Normal"/>
    <w:uiPriority w:val="39"/>
    <w:unhideWhenUsed/>
    <w:qFormat/>
    <w:rsid w:val="00D55BAC"/>
    <w:pPr>
      <w:spacing w:line="259" w:lineRule="auto"/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D55BAC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unhideWhenUsed/>
    <w:rsid w:val="00D55BAC"/>
    <w:pPr>
      <w:spacing w:after="100"/>
      <w:ind w:left="440"/>
    </w:pPr>
  </w:style>
  <w:style w:type="character" w:styleId="Kpr">
    <w:name w:val="Hyperlink"/>
    <w:basedOn w:val="VarsaylanParagrafYazTipi"/>
    <w:uiPriority w:val="99"/>
    <w:unhideWhenUsed/>
    <w:rsid w:val="00D55BAC"/>
    <w:rPr>
      <w:color w:val="0000FF" w:themeColor="hyperlink"/>
      <w:u w:val="single"/>
    </w:rPr>
  </w:style>
  <w:style w:type="character" w:customStyle="1" w:styleId="Balk4Char">
    <w:name w:val="Başlık 4 Char"/>
    <w:basedOn w:val="VarsaylanParagrafYazTipi"/>
    <w:link w:val="Balk4"/>
    <w:uiPriority w:val="9"/>
    <w:rsid w:val="00D55BA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ekillerTablosu">
    <w:name w:val="table of figures"/>
    <w:basedOn w:val="Normal"/>
    <w:next w:val="Normal"/>
    <w:uiPriority w:val="99"/>
    <w:unhideWhenUsed/>
    <w:rsid w:val="00CE4FA8"/>
    <w:rPr>
      <w:i/>
      <w:iCs/>
      <w:sz w:val="20"/>
      <w:szCs w:val="20"/>
    </w:rPr>
  </w:style>
  <w:style w:type="character" w:styleId="Gl">
    <w:name w:val="Strong"/>
    <w:basedOn w:val="VarsaylanParagrafYazTipi"/>
    <w:uiPriority w:val="22"/>
    <w:qFormat/>
    <w:rsid w:val="00BF5374"/>
    <w:rPr>
      <w:b/>
      <w:bCs/>
    </w:rPr>
  </w:style>
  <w:style w:type="character" w:customStyle="1" w:styleId="Balk5Char">
    <w:name w:val="Başlık 5 Char"/>
    <w:basedOn w:val="VarsaylanParagrafYazTipi"/>
    <w:link w:val="Balk5"/>
    <w:uiPriority w:val="9"/>
    <w:rsid w:val="001F7D1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2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2D4E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BE2D4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2D4E"/>
  </w:style>
  <w:style w:type="paragraph" w:customStyle="1" w:styleId="Default">
    <w:name w:val="Default"/>
    <w:rsid w:val="000145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1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BE10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C9620-4B18-400B-B653-88D4BC39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nazım</Manager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nazim</dc:creator>
  <cp:lastModifiedBy>Office</cp:lastModifiedBy>
  <cp:revision>4</cp:revision>
  <cp:lastPrinted>2025-08-22T07:54:00Z</cp:lastPrinted>
  <dcterms:created xsi:type="dcterms:W3CDTF">2025-08-22T07:54:00Z</dcterms:created>
  <dcterms:modified xsi:type="dcterms:W3CDTF">2025-08-22T07:54:00Z</dcterms:modified>
</cp:coreProperties>
</file>